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6E" w:rsidRDefault="0087086E" w:rsidP="0087086E">
      <w:pPr>
        <w:pStyle w:val="Default"/>
        <w:jc w:val="right"/>
      </w:pPr>
      <w:r w:rsidRPr="00F82D35">
        <w:t>Приложение 1</w:t>
      </w:r>
    </w:p>
    <w:p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 xml:space="preserve">к положению о конкурсе </w:t>
      </w:r>
      <w:r>
        <w:rPr>
          <w:szCs w:val="24"/>
        </w:rPr>
        <w:t xml:space="preserve">по профилактике потребления </w:t>
      </w:r>
      <w:proofErr w:type="spellStart"/>
      <w:r>
        <w:rPr>
          <w:szCs w:val="24"/>
        </w:rPr>
        <w:t>психоактивных</w:t>
      </w:r>
      <w:proofErr w:type="spellEnd"/>
      <w:r>
        <w:rPr>
          <w:szCs w:val="24"/>
        </w:rPr>
        <w:t xml:space="preserve"> веществ </w:t>
      </w:r>
    </w:p>
    <w:p w:rsidR="0087086E" w:rsidRPr="00F82D35" w:rsidRDefault="0087086E" w:rsidP="0087086E">
      <w:pPr>
        <w:pStyle w:val="Default"/>
        <w:jc w:val="right"/>
      </w:pPr>
    </w:p>
    <w:p w:rsidR="0087086E" w:rsidRPr="008A324D" w:rsidRDefault="0087086E" w:rsidP="0087086E">
      <w:pPr>
        <w:spacing w:after="0" w:line="240" w:lineRule="auto"/>
        <w:jc w:val="center"/>
        <w:rPr>
          <w:b/>
          <w:color w:val="000000"/>
          <w:szCs w:val="24"/>
        </w:rPr>
      </w:pPr>
      <w:r w:rsidRPr="008A324D">
        <w:rPr>
          <w:b/>
          <w:color w:val="000000"/>
          <w:szCs w:val="24"/>
        </w:rPr>
        <w:t>ПАСПОРТ ПРОЕКТА</w:t>
      </w:r>
    </w:p>
    <w:p w:rsidR="0087086E" w:rsidRPr="008A324D" w:rsidRDefault="0087086E" w:rsidP="0087086E">
      <w:pPr>
        <w:spacing w:after="0" w:line="240" w:lineRule="auto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:rsidTr="001479FB">
        <w:tc>
          <w:tcPr>
            <w:tcW w:w="3227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5F2034" w:rsidRDefault="0087086E" w:rsidP="0087086E">
      <w:pPr>
        <w:spacing w:after="0" w:line="240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5F2034" w:rsidTr="001479FB">
        <w:tc>
          <w:tcPr>
            <w:tcW w:w="3227" w:type="dxa"/>
            <w:vMerge w:val="restart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Информация </w:t>
            </w:r>
          </w:p>
          <w:p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об авторе проекта</w:t>
            </w:r>
          </w:p>
        </w:tc>
        <w:tc>
          <w:tcPr>
            <w:tcW w:w="7229" w:type="dxa"/>
            <w:shd w:val="clear" w:color="auto" w:fill="auto"/>
          </w:tcPr>
          <w:p w:rsidR="0087086E" w:rsidRPr="005F2034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Наименование организации (при наличии)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5F2034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Ф.И.О. автора проекта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с индексом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Городской и мобильный телефоны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электронной почты (обязательно)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персонального сайта (сайта проекта)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Адреса социальных сетей (ЖЖ, </w:t>
            </w:r>
            <w:proofErr w:type="spellStart"/>
            <w:r w:rsidRPr="008A324D">
              <w:rPr>
                <w:color w:val="000000"/>
                <w:szCs w:val="24"/>
              </w:rPr>
              <w:t>Твиттер</w:t>
            </w:r>
            <w:proofErr w:type="spellEnd"/>
            <w:r w:rsidRPr="008A324D">
              <w:rPr>
                <w:color w:val="000000"/>
                <w:szCs w:val="24"/>
              </w:rPr>
              <w:t xml:space="preserve">, </w:t>
            </w:r>
            <w:proofErr w:type="spellStart"/>
            <w:r w:rsidRPr="008A324D">
              <w:rPr>
                <w:color w:val="000000"/>
                <w:szCs w:val="24"/>
              </w:rPr>
              <w:t>Вконтакте</w:t>
            </w:r>
            <w:proofErr w:type="spellEnd"/>
            <w:r w:rsidRPr="008A324D">
              <w:rPr>
                <w:color w:val="000000"/>
                <w:szCs w:val="24"/>
              </w:rPr>
              <w:t xml:space="preserve"> и др.)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физического лица:</w:t>
            </w:r>
          </w:p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данные паспорта с указанием адреса регистрации по месту жительства (с приложением копии паспорта (страницы с фотографией, прописка);</w:t>
            </w:r>
          </w:p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дата рождения;</w:t>
            </w: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юридического лица:</w:t>
            </w:r>
          </w:p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Банковские реквизиты</w:t>
            </w:r>
          </w:p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коды КПП, ОКВЭД, ОКПО, ОКОНХ</w:t>
            </w:r>
          </w:p>
        </w:tc>
      </w:tr>
    </w:tbl>
    <w:p w:rsidR="0087086E" w:rsidRPr="005F2034" w:rsidRDefault="0087086E" w:rsidP="0087086E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:rsidTr="001479FB">
        <w:tc>
          <w:tcPr>
            <w:tcW w:w="3227" w:type="dxa"/>
            <w:vMerge w:val="restart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Количественные показатели по проекту</w:t>
            </w: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районов города Перми, на территории которых будет реализован проект</w:t>
            </w: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молодежи города Перми, охватываемой при реализации проекта</w:t>
            </w: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волонтеров, участвующих в реализации проекта</w:t>
            </w:r>
          </w:p>
        </w:tc>
      </w:tr>
    </w:tbl>
    <w:p w:rsidR="0087086E" w:rsidRPr="008A324D" w:rsidRDefault="0087086E" w:rsidP="0087086E">
      <w:pPr>
        <w:spacing w:after="0"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:rsidTr="001479FB">
        <w:tc>
          <w:tcPr>
            <w:tcW w:w="3227" w:type="dxa"/>
            <w:vMerge w:val="restart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Сроки реализации проекта</w:t>
            </w:r>
          </w:p>
        </w:tc>
        <w:tc>
          <w:tcPr>
            <w:tcW w:w="7229" w:type="dxa"/>
            <w:shd w:val="clear" w:color="auto" w:fill="FFFFFF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начало реализации проекта (день, месяц, год)</w:t>
            </w: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87086E" w:rsidRPr="008A324D" w:rsidTr="001479FB">
        <w:tc>
          <w:tcPr>
            <w:tcW w:w="3227" w:type="dxa"/>
            <w:vMerge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окончание реализации проекта (день, месяц, год)</w:t>
            </w:r>
          </w:p>
        </w:tc>
      </w:tr>
    </w:tbl>
    <w:p w:rsidR="0087086E" w:rsidRPr="008A324D" w:rsidRDefault="0087086E" w:rsidP="0087086E">
      <w:pPr>
        <w:spacing w:after="0" w:line="240" w:lineRule="auto"/>
        <w:ind w:firstLine="0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:rsidTr="001479FB">
        <w:tc>
          <w:tcPr>
            <w:tcW w:w="3227" w:type="dxa"/>
            <w:vMerge w:val="restart"/>
            <w:shd w:val="clear" w:color="auto" w:fill="D9D9D9"/>
          </w:tcPr>
          <w:p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Ресурсы  проекта</w:t>
            </w:r>
          </w:p>
        </w:tc>
        <w:tc>
          <w:tcPr>
            <w:tcW w:w="7229" w:type="dxa"/>
            <w:shd w:val="clear" w:color="auto" w:fill="auto"/>
          </w:tcPr>
          <w:p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87086E" w:rsidRPr="00F82D35" w:rsidTr="001479FB">
        <w:tc>
          <w:tcPr>
            <w:tcW w:w="3227" w:type="dxa"/>
            <w:vMerge/>
            <w:shd w:val="clear" w:color="auto" w:fill="D9D9D9"/>
          </w:tcPr>
          <w:p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Стоимостной объем необходимых ресурсов (в рублях)</w:t>
            </w:r>
          </w:p>
        </w:tc>
      </w:tr>
    </w:tbl>
    <w:p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jc w:val="center"/>
        <w:rPr>
          <w:b/>
          <w:color w:val="000000"/>
          <w:szCs w:val="24"/>
        </w:rPr>
      </w:pPr>
      <w:r w:rsidRPr="00F82D35">
        <w:rPr>
          <w:b/>
          <w:color w:val="000000"/>
          <w:szCs w:val="24"/>
        </w:rPr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:rsidTr="001479FB">
        <w:tc>
          <w:tcPr>
            <w:tcW w:w="549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1. Краткая аннотация (не более 0,3 страницы)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Описание проблемы, решению/снижению остроты которой посвящен проект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Актуальность проекта для молодежи и целевая группа проекта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lastRenderedPageBreak/>
              <w:t>- Основная цель и задачи проекта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Планируемые результаты в количественных и качественных показателях</w:t>
            </w:r>
          </w:p>
        </w:tc>
        <w:tc>
          <w:tcPr>
            <w:tcW w:w="49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:rsidTr="001479FB">
        <w:tc>
          <w:tcPr>
            <w:tcW w:w="549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2. Календарный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  <w:tc>
          <w:tcPr>
            <w:tcW w:w="49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ind w:firstLine="0"/>
        <w:jc w:val="right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:rsidTr="001479FB">
        <w:tc>
          <w:tcPr>
            <w:tcW w:w="549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3. Партнерство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предоставляющих ресурсы для проекта, а также информацию об организациях, в которых запрашивались ресурсы на реализацию проекта)</w:t>
            </w:r>
          </w:p>
        </w:tc>
        <w:tc>
          <w:tcPr>
            <w:tcW w:w="49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7086E" w:rsidRPr="00F82D35" w:rsidTr="001479FB">
        <w:tc>
          <w:tcPr>
            <w:tcW w:w="10456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4. Детализированный перечень требуемых ресурсов на реализацию проекта</w:t>
            </w: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843"/>
        <w:gridCol w:w="1701"/>
        <w:gridCol w:w="1559"/>
      </w:tblGrid>
      <w:tr w:rsidR="0087086E" w:rsidRPr="00F82D35" w:rsidTr="001479FB">
        <w:tc>
          <w:tcPr>
            <w:tcW w:w="67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1843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Стоимость за единицу</w:t>
            </w:r>
          </w:p>
        </w:tc>
        <w:tc>
          <w:tcPr>
            <w:tcW w:w="1701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Сумма</w:t>
            </w:r>
          </w:p>
        </w:tc>
      </w:tr>
      <w:tr w:rsidR="0087086E" w:rsidRPr="00F82D35" w:rsidTr="001479FB">
        <w:tc>
          <w:tcPr>
            <w:tcW w:w="675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:rsidTr="001479FB">
        <w:tc>
          <w:tcPr>
            <w:tcW w:w="675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:rsidTr="001479FB">
        <w:tc>
          <w:tcPr>
            <w:tcW w:w="675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:rsidTr="001479FB">
        <w:tc>
          <w:tcPr>
            <w:tcW w:w="8897" w:type="dxa"/>
            <w:gridSpan w:val="5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:rsidTr="001479FB">
        <w:tc>
          <w:tcPr>
            <w:tcW w:w="5495" w:type="dxa"/>
            <w:shd w:val="clear" w:color="auto" w:fill="D9D9D9"/>
          </w:tcPr>
          <w:p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5. Дальнейшая реализации проекта</w:t>
            </w:r>
          </w:p>
          <w:p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  <w:tc>
          <w:tcPr>
            <w:tcW w:w="4961" w:type="dxa"/>
            <w:shd w:val="clear" w:color="auto" w:fill="auto"/>
          </w:tcPr>
          <w:p w:rsidR="0087086E" w:rsidRPr="00F82D35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  <w:r w:rsidRPr="002F3C8C">
        <w:rPr>
          <w:color w:val="000000"/>
          <w:szCs w:val="24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№152-ФЗ «О персональных данных», содержащихся </w:t>
      </w:r>
      <w:proofErr w:type="gramStart"/>
      <w:r w:rsidRPr="002F3C8C">
        <w:rPr>
          <w:color w:val="000000"/>
          <w:szCs w:val="24"/>
        </w:rPr>
        <w:t xml:space="preserve">в настоящей </w:t>
      </w:r>
      <w:r w:rsidR="002F3C8C" w:rsidRPr="002F3C8C">
        <w:rPr>
          <w:color w:val="000000"/>
          <w:szCs w:val="24"/>
        </w:rPr>
        <w:t>проекту</w:t>
      </w:r>
      <w:proofErr w:type="gramEnd"/>
      <w:r w:rsidRPr="002F3C8C">
        <w:rPr>
          <w:color w:val="000000"/>
          <w:szCs w:val="24"/>
        </w:rPr>
        <w:t>, с целью организации моего участия в конкурсе</w:t>
      </w:r>
      <w:r w:rsidR="002F3C8C" w:rsidRPr="002F3C8C">
        <w:rPr>
          <w:color w:val="000000"/>
          <w:szCs w:val="24"/>
        </w:rPr>
        <w:t xml:space="preserve"> </w:t>
      </w:r>
      <w:r w:rsidR="002F3C8C" w:rsidRPr="002F3C8C">
        <w:rPr>
          <w:szCs w:val="24"/>
        </w:rPr>
        <w:t xml:space="preserve">по профилактике потребления </w:t>
      </w:r>
      <w:proofErr w:type="spellStart"/>
      <w:r w:rsidR="002F3C8C" w:rsidRPr="002F3C8C">
        <w:rPr>
          <w:szCs w:val="24"/>
        </w:rPr>
        <w:t>психоактивных</w:t>
      </w:r>
      <w:proofErr w:type="spellEnd"/>
      <w:r w:rsidR="002F3C8C" w:rsidRPr="002F3C8C">
        <w:rPr>
          <w:szCs w:val="24"/>
        </w:rPr>
        <w:t xml:space="preserve"> веществ.</w:t>
      </w:r>
      <w:r w:rsidRPr="002F3C8C">
        <w:rPr>
          <w:color w:val="000000"/>
          <w:szCs w:val="24"/>
        </w:rPr>
        <w:t xml:space="preserve"> </w:t>
      </w:r>
    </w:p>
    <w:p w:rsidR="0087086E" w:rsidRDefault="0087086E" w:rsidP="0087086E">
      <w:pPr>
        <w:spacing w:after="0" w:line="240" w:lineRule="auto"/>
        <w:ind w:firstLine="0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«_____» ____________  _____г.</w:t>
      </w:r>
    </w:p>
    <w:p w:rsidR="0087086E" w:rsidRPr="00F82D35" w:rsidRDefault="0087086E" w:rsidP="0087086E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(дата заполнения заявки)</w:t>
      </w:r>
    </w:p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Автор проекта      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:rsidR="0087086E" w:rsidRPr="00F82D35" w:rsidRDefault="0087086E" w:rsidP="0087086E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</w:t>
      </w:r>
      <w:r>
        <w:rPr>
          <w:color w:val="000000"/>
          <w:szCs w:val="24"/>
        </w:rPr>
        <w:t>.О.</w:t>
      </w:r>
    </w:p>
    <w:p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</w:p>
    <w:p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  <w:bookmarkStart w:id="0" w:name="Par203"/>
      <w:bookmarkEnd w:id="0"/>
      <w:r w:rsidRPr="00F82D35">
        <w:rPr>
          <w:color w:val="000000"/>
          <w:szCs w:val="24"/>
        </w:rPr>
        <w:t xml:space="preserve">Руководитель  организации*______________________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:rsidR="0087086E" w:rsidRPr="00F82D35" w:rsidRDefault="0087086E" w:rsidP="0087086E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ab/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И.О.</w:t>
      </w:r>
    </w:p>
    <w:p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4"/>
        </w:rPr>
      </w:pPr>
    </w:p>
    <w:p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4"/>
        </w:rPr>
        <w:sectPr w:rsidR="0087086E" w:rsidRPr="00F82D35" w:rsidSect="001479FB">
          <w:pgSz w:w="11906" w:h="16838"/>
          <w:pgMar w:top="709" w:right="424" w:bottom="426" w:left="993" w:header="708" w:footer="708" w:gutter="0"/>
          <w:cols w:space="708"/>
          <w:docGrid w:linePitch="360"/>
        </w:sectPr>
      </w:pPr>
      <w:r w:rsidRPr="00F82D35">
        <w:rPr>
          <w:szCs w:val="24"/>
        </w:rPr>
        <w:t>* в случае по</w:t>
      </w:r>
      <w:r w:rsidR="00CB1882">
        <w:rPr>
          <w:szCs w:val="24"/>
        </w:rPr>
        <w:t>дачи заявки от юридического лиц</w:t>
      </w:r>
      <w:bookmarkStart w:id="1" w:name="_GoBack"/>
      <w:bookmarkEnd w:id="1"/>
    </w:p>
    <w:p w:rsidR="00ED3D3C" w:rsidRDefault="00ED3D3C" w:rsidP="00CB1882">
      <w:pPr>
        <w:widowControl w:val="0"/>
        <w:autoSpaceDE w:val="0"/>
        <w:autoSpaceDN w:val="0"/>
        <w:adjustRightInd w:val="0"/>
        <w:spacing w:after="0" w:line="240" w:lineRule="auto"/>
        <w:ind w:firstLine="0"/>
      </w:pPr>
      <w:bookmarkStart w:id="2" w:name="Par229"/>
      <w:bookmarkEnd w:id="2"/>
    </w:p>
    <w:sectPr w:rsidR="00ED3D3C" w:rsidSect="001479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FFD"/>
    <w:multiLevelType w:val="multilevel"/>
    <w:tmpl w:val="DF5C4B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475962"/>
    <w:multiLevelType w:val="hybridMultilevel"/>
    <w:tmpl w:val="B5343154"/>
    <w:lvl w:ilvl="0" w:tplc="5F48B88E">
      <w:start w:val="1"/>
      <w:numFmt w:val="decimal"/>
      <w:lvlText w:val="8.%1."/>
      <w:lvlJc w:val="left"/>
      <w:pPr>
        <w:ind w:left="2880" w:hanging="360"/>
      </w:pPr>
      <w:rPr>
        <w:rFonts w:hint="default"/>
      </w:rPr>
    </w:lvl>
    <w:lvl w:ilvl="1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BAF"/>
    <w:multiLevelType w:val="multilevel"/>
    <w:tmpl w:val="CB80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43A94"/>
    <w:multiLevelType w:val="hybridMultilevel"/>
    <w:tmpl w:val="3332721E"/>
    <w:lvl w:ilvl="0" w:tplc="C156BA0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C156BA0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3A2"/>
    <w:multiLevelType w:val="multilevel"/>
    <w:tmpl w:val="69660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76E04FC"/>
    <w:multiLevelType w:val="hybridMultilevel"/>
    <w:tmpl w:val="C17AF6E2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79FE"/>
    <w:multiLevelType w:val="hybridMultilevel"/>
    <w:tmpl w:val="8AF2F7FE"/>
    <w:lvl w:ilvl="0" w:tplc="02BAF86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873"/>
    <w:multiLevelType w:val="hybridMultilevel"/>
    <w:tmpl w:val="2CE8507E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6E0F"/>
    <w:multiLevelType w:val="hybridMultilevel"/>
    <w:tmpl w:val="11AC4C7C"/>
    <w:lvl w:ilvl="0" w:tplc="BAE0D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0717E"/>
    <w:multiLevelType w:val="hybridMultilevel"/>
    <w:tmpl w:val="6FA0B0F6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3485"/>
    <w:multiLevelType w:val="hybridMultilevel"/>
    <w:tmpl w:val="1172C4C2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CC1C92"/>
    <w:multiLevelType w:val="multilevel"/>
    <w:tmpl w:val="83444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186E7F"/>
    <w:multiLevelType w:val="hybridMultilevel"/>
    <w:tmpl w:val="7400B192"/>
    <w:lvl w:ilvl="0" w:tplc="BA20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5E7E"/>
    <w:multiLevelType w:val="hybridMultilevel"/>
    <w:tmpl w:val="1EB2066E"/>
    <w:lvl w:ilvl="0" w:tplc="ECC83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CC83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220D"/>
    <w:multiLevelType w:val="multilevel"/>
    <w:tmpl w:val="1B90C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F7D1DF0"/>
    <w:multiLevelType w:val="hybridMultilevel"/>
    <w:tmpl w:val="6F02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2A5C"/>
    <w:multiLevelType w:val="hybridMultilevel"/>
    <w:tmpl w:val="A6D26388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65786A"/>
    <w:multiLevelType w:val="hybridMultilevel"/>
    <w:tmpl w:val="89E0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97F"/>
    <w:multiLevelType w:val="multilevel"/>
    <w:tmpl w:val="DBB65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3B1EFE"/>
    <w:multiLevelType w:val="multilevel"/>
    <w:tmpl w:val="39D637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A511341"/>
    <w:multiLevelType w:val="hybridMultilevel"/>
    <w:tmpl w:val="46E65B86"/>
    <w:lvl w:ilvl="0" w:tplc="B3C29F2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39D2"/>
    <w:multiLevelType w:val="hybridMultilevel"/>
    <w:tmpl w:val="CD5A7DFE"/>
    <w:lvl w:ilvl="0" w:tplc="31A621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96B8E"/>
    <w:multiLevelType w:val="hybridMultilevel"/>
    <w:tmpl w:val="73503C02"/>
    <w:lvl w:ilvl="0" w:tplc="961E9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F95CAD"/>
    <w:multiLevelType w:val="multilevel"/>
    <w:tmpl w:val="232A5C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ABE5152"/>
    <w:multiLevelType w:val="hybridMultilevel"/>
    <w:tmpl w:val="48765384"/>
    <w:lvl w:ilvl="0" w:tplc="57F858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9274A"/>
    <w:multiLevelType w:val="hybridMultilevel"/>
    <w:tmpl w:val="DFAA30C0"/>
    <w:lvl w:ilvl="0" w:tplc="594890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47E174E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1A15"/>
    <w:multiLevelType w:val="hybridMultilevel"/>
    <w:tmpl w:val="2E74895E"/>
    <w:lvl w:ilvl="0" w:tplc="FDC88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D30B37"/>
    <w:multiLevelType w:val="hybridMultilevel"/>
    <w:tmpl w:val="D088762E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D605E24">
      <w:start w:val="1"/>
      <w:numFmt w:val="decimal"/>
      <w:lvlText w:val="8.4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30F6C"/>
    <w:multiLevelType w:val="hybridMultilevel"/>
    <w:tmpl w:val="ADE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D2B86"/>
    <w:multiLevelType w:val="hybridMultilevel"/>
    <w:tmpl w:val="BF862F6C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"/>
  </w:num>
  <w:num w:numId="5">
    <w:abstractNumId w:val="27"/>
  </w:num>
  <w:num w:numId="6">
    <w:abstractNumId w:val="5"/>
  </w:num>
  <w:num w:numId="7">
    <w:abstractNumId w:val="2"/>
  </w:num>
  <w:num w:numId="8">
    <w:abstractNumId w:val="24"/>
  </w:num>
  <w:num w:numId="9">
    <w:abstractNumId w:val="28"/>
  </w:num>
  <w:num w:numId="10">
    <w:abstractNumId w:val="15"/>
  </w:num>
  <w:num w:numId="11">
    <w:abstractNumId w:val="17"/>
  </w:num>
  <w:num w:numId="12">
    <w:abstractNumId w:val="25"/>
  </w:num>
  <w:num w:numId="13">
    <w:abstractNumId w:val="6"/>
  </w:num>
  <w:num w:numId="14">
    <w:abstractNumId w:val="21"/>
  </w:num>
  <w:num w:numId="15">
    <w:abstractNumId w:val="20"/>
  </w:num>
  <w:num w:numId="16">
    <w:abstractNumId w:val="18"/>
  </w:num>
  <w:num w:numId="17">
    <w:abstractNumId w:val="11"/>
  </w:num>
  <w:num w:numId="18">
    <w:abstractNumId w:val="12"/>
  </w:num>
  <w:num w:numId="19">
    <w:abstractNumId w:val="22"/>
  </w:num>
  <w:num w:numId="20">
    <w:abstractNumId w:val="29"/>
  </w:num>
  <w:num w:numId="21">
    <w:abstractNumId w:val="10"/>
  </w:num>
  <w:num w:numId="22">
    <w:abstractNumId w:val="4"/>
  </w:num>
  <w:num w:numId="23">
    <w:abstractNumId w:val="0"/>
  </w:num>
  <w:num w:numId="24">
    <w:abstractNumId w:val="14"/>
  </w:num>
  <w:num w:numId="25">
    <w:abstractNumId w:val="23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6E"/>
    <w:rsid w:val="000345AB"/>
    <w:rsid w:val="00103FB3"/>
    <w:rsid w:val="001271AF"/>
    <w:rsid w:val="001479FB"/>
    <w:rsid w:val="00170BAB"/>
    <w:rsid w:val="001F4C2C"/>
    <w:rsid w:val="00214199"/>
    <w:rsid w:val="00234F52"/>
    <w:rsid w:val="002509D9"/>
    <w:rsid w:val="002852E7"/>
    <w:rsid w:val="002B4A13"/>
    <w:rsid w:val="002E1539"/>
    <w:rsid w:val="002F3C8C"/>
    <w:rsid w:val="00306D89"/>
    <w:rsid w:val="0034122B"/>
    <w:rsid w:val="003F23FB"/>
    <w:rsid w:val="00427CF7"/>
    <w:rsid w:val="00432060"/>
    <w:rsid w:val="00442133"/>
    <w:rsid w:val="00475405"/>
    <w:rsid w:val="00570FF1"/>
    <w:rsid w:val="00577B10"/>
    <w:rsid w:val="005A45EF"/>
    <w:rsid w:val="005E3D80"/>
    <w:rsid w:val="00627CD4"/>
    <w:rsid w:val="00640AA2"/>
    <w:rsid w:val="006E7F55"/>
    <w:rsid w:val="00762AA4"/>
    <w:rsid w:val="00763EDF"/>
    <w:rsid w:val="00787CC1"/>
    <w:rsid w:val="007B0622"/>
    <w:rsid w:val="00867943"/>
    <w:rsid w:val="0087086E"/>
    <w:rsid w:val="008D1FF1"/>
    <w:rsid w:val="008F2A76"/>
    <w:rsid w:val="008F5D14"/>
    <w:rsid w:val="009536A0"/>
    <w:rsid w:val="0095616C"/>
    <w:rsid w:val="00977D82"/>
    <w:rsid w:val="009B49B6"/>
    <w:rsid w:val="00A16FF4"/>
    <w:rsid w:val="00A677EE"/>
    <w:rsid w:val="00A744DA"/>
    <w:rsid w:val="00A8686D"/>
    <w:rsid w:val="00AD5BB7"/>
    <w:rsid w:val="00AE7BFE"/>
    <w:rsid w:val="00B5312F"/>
    <w:rsid w:val="00C03C90"/>
    <w:rsid w:val="00C4197B"/>
    <w:rsid w:val="00CB1882"/>
    <w:rsid w:val="00D164C5"/>
    <w:rsid w:val="00D37986"/>
    <w:rsid w:val="00D96D03"/>
    <w:rsid w:val="00DC4AEC"/>
    <w:rsid w:val="00DF6E17"/>
    <w:rsid w:val="00E019CB"/>
    <w:rsid w:val="00E04092"/>
    <w:rsid w:val="00E2302F"/>
    <w:rsid w:val="00E648F0"/>
    <w:rsid w:val="00E8135A"/>
    <w:rsid w:val="00E97F0F"/>
    <w:rsid w:val="00EA698D"/>
    <w:rsid w:val="00EC7D36"/>
    <w:rsid w:val="00ED3D3C"/>
    <w:rsid w:val="00F07C71"/>
    <w:rsid w:val="00F84151"/>
    <w:rsid w:val="00F85A63"/>
    <w:rsid w:val="00FA4FB4"/>
    <w:rsid w:val="00FA6AD1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1FB8"/>
  <w15:docId w15:val="{AC802E97-E224-4CA6-A8D7-AEF94AC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6E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6E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870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87086E"/>
    <w:rPr>
      <w:color w:val="0000FF"/>
      <w:u w:val="single"/>
    </w:rPr>
  </w:style>
  <w:style w:type="character" w:styleId="a5">
    <w:name w:val="Strong"/>
    <w:uiPriority w:val="22"/>
    <w:qFormat/>
    <w:rsid w:val="00870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avvorobey</dc:creator>
  <cp:lastModifiedBy>Пользователь Windows</cp:lastModifiedBy>
  <cp:revision>5</cp:revision>
  <cp:lastPrinted>2019-01-31T11:35:00Z</cp:lastPrinted>
  <dcterms:created xsi:type="dcterms:W3CDTF">2019-01-30T17:58:00Z</dcterms:created>
  <dcterms:modified xsi:type="dcterms:W3CDTF">2019-01-31T06:35:00Z</dcterms:modified>
</cp:coreProperties>
</file>