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97" w:rsidRDefault="009E3BC7">
      <w:pPr>
        <w:spacing w:after="198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8D27D4" w:rsidRDefault="008D27D4">
      <w:pPr>
        <w:spacing w:after="198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</w:pPr>
    </w:p>
    <w:p w:rsidR="00387E97" w:rsidRDefault="009E3BC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1-й городской конкурс хореографии </w:t>
      </w:r>
    </w:p>
    <w:p w:rsidR="00387E97" w:rsidRDefault="009E3BC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современного танца и исполнения танцевальной импровизации</w:t>
      </w:r>
    </w:p>
    <w:p w:rsidR="00387E97" w:rsidRDefault="009E3BC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«Кубок Квазара</w:t>
      </w:r>
      <w:r>
        <w:rPr>
          <w:rStyle w:val="a3"/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2014», </w:t>
      </w:r>
    </w:p>
    <w:p w:rsidR="00387E97" w:rsidRDefault="009E3BC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 «Исполнение танцевальной импровизации»</w:t>
      </w: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0" w:line="360" w:lineRule="auto"/>
        <w:ind w:left="360" w:firstLine="284"/>
        <w:jc w:val="center"/>
      </w:pPr>
    </w:p>
    <w:tbl>
      <w:tblPr>
        <w:tblW w:w="9355" w:type="dxa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75"/>
        <w:gridCol w:w="3364"/>
        <w:gridCol w:w="5216"/>
      </w:tblGrid>
      <w:tr w:rsidR="00387E97"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387E97">
            <w:pPr>
              <w:spacing w:after="0" w:line="10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7E97" w:rsidRDefault="009E3BC7">
            <w:pPr>
              <w:spacing w:after="0" w:line="10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7E97"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87E97" w:rsidRDefault="00387E97">
            <w:pPr>
              <w:spacing w:after="0" w:line="36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tabs>
                <w:tab w:val="center" w:pos="169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исполнителя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387E9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97"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и (или) название коллектива, от которого заявлен участник </w:t>
            </w:r>
          </w:p>
          <w:p w:rsidR="00387E97" w:rsidRDefault="009E3B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(отметьте, нужно ли это указать в дипломе)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387E9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97"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87E97" w:rsidRDefault="00387E97">
            <w:pPr>
              <w:spacing w:after="0" w:line="36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387E9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97"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87E97" w:rsidRDefault="00387E97">
            <w:pPr>
              <w:spacing w:after="0" w:line="360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387E9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97"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3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давно исполнитель занимается танцевальной импровизацией</w:t>
            </w:r>
          </w:p>
        </w:tc>
        <w:tc>
          <w:tcPr>
            <w:tcW w:w="52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387E9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97"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3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стили и направления в импровизации и в танце</w:t>
            </w:r>
          </w:p>
        </w:tc>
        <w:tc>
          <w:tcPr>
            <w:tcW w:w="52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387E9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 w:rsidP="008D27D4">
      <w:pPr>
        <w:spacing w:after="198"/>
        <w:contextualSpacing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</w:pPr>
    </w:p>
    <w:p w:rsidR="00387E97" w:rsidRDefault="00387E97">
      <w:pPr>
        <w:spacing w:after="198"/>
        <w:contextualSpacing/>
        <w:jc w:val="center"/>
      </w:pPr>
    </w:p>
    <w:p w:rsidR="00387E97" w:rsidRDefault="009E3BC7">
      <w:pPr>
        <w:spacing w:after="198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№2 </w:t>
      </w:r>
    </w:p>
    <w:p w:rsidR="008D27D4" w:rsidRDefault="008D27D4">
      <w:pPr>
        <w:spacing w:after="198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387E97" w:rsidRDefault="00387E97">
      <w:pPr>
        <w:spacing w:after="198"/>
        <w:contextualSpacing/>
        <w:jc w:val="center"/>
      </w:pPr>
    </w:p>
    <w:p w:rsidR="00387E97" w:rsidRDefault="009E3BC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1-й городской конкурс хореографии </w:t>
      </w:r>
    </w:p>
    <w:p w:rsidR="00387E97" w:rsidRDefault="009E3BC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современного танца и исполнения танцевальной импровизации</w:t>
      </w:r>
    </w:p>
    <w:p w:rsidR="00387E97" w:rsidRDefault="009E3BC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«Кубок Квазара</w:t>
      </w:r>
      <w:r>
        <w:rPr>
          <w:rStyle w:val="a3"/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2014»,  номинация «Хореография современного танца»</w:t>
      </w:r>
    </w:p>
    <w:p w:rsidR="00387E97" w:rsidRDefault="00387E97">
      <w:pPr>
        <w:spacing w:after="198"/>
        <w:contextualSpacing/>
        <w:jc w:val="center"/>
      </w:pPr>
    </w:p>
    <w:p w:rsidR="00387E97" w:rsidRDefault="009E3BC7">
      <w:pPr>
        <w:spacing w:after="19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каждой хореографической постановки заполняется отдельно)</w:t>
      </w:r>
    </w:p>
    <w:tbl>
      <w:tblPr>
        <w:tblW w:w="9355" w:type="dxa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75"/>
        <w:gridCol w:w="3364"/>
        <w:gridCol w:w="5216"/>
      </w:tblGrid>
      <w:tr w:rsidR="00387E97"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и возраст </w:t>
            </w:r>
          </w:p>
          <w:p w:rsidR="00387E97" w:rsidRDefault="009E3BC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387E97">
            <w:pPr>
              <w:spacing w:after="0" w:line="10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7E97" w:rsidRDefault="009E3BC7">
            <w:pPr>
              <w:spacing w:after="0" w:line="10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7E97"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10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хореографической постановки</w:t>
            </w:r>
          </w:p>
          <w:p w:rsidR="00387E97" w:rsidRDefault="00387E9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387E9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97"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10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хореографической постановки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387E9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97"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10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Музыкальный материал</w:t>
            </w:r>
          </w:p>
          <w:p w:rsidR="00387E97" w:rsidRDefault="00387E9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387E9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97"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10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исполнителей (танцоров)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387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E97"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685C7F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9E3B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10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каком году была сделана данная постановка </w:t>
            </w:r>
          </w:p>
        </w:tc>
        <w:tc>
          <w:tcPr>
            <w:tcW w:w="52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Pr="009E3BC7" w:rsidRDefault="0038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97"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хореографа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387E9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97">
        <w:trPr>
          <w:trHeight w:val="533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хореографа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387E9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97"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9.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9E3B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и (или) название коллектива, от которого заявлен участник </w:t>
            </w:r>
          </w:p>
          <w:p w:rsidR="00387E97" w:rsidRPr="009E3BC7" w:rsidRDefault="009E3BC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это желательно указать в дипломе), ФИО руководителя,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7E97" w:rsidRDefault="00387E97">
            <w:pPr>
              <w:pStyle w:val="aa"/>
              <w:spacing w:after="0" w:line="100" w:lineRule="atLeast"/>
              <w:ind w:left="17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7E97" w:rsidRDefault="00387E97">
            <w:pPr>
              <w:pStyle w:val="aa"/>
              <w:spacing w:after="0" w:line="100" w:lineRule="atLeast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E97" w:rsidRDefault="00387E97">
      <w:pPr>
        <w:spacing w:after="19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E97" w:rsidRDefault="00387E97"/>
    <w:p w:rsidR="006670C1" w:rsidRDefault="006670C1"/>
    <w:p w:rsidR="006670C1" w:rsidRDefault="006670C1"/>
    <w:p w:rsidR="006670C1" w:rsidRDefault="006670C1"/>
    <w:p w:rsidR="006670C1" w:rsidRDefault="006670C1"/>
    <w:p w:rsidR="006670C1" w:rsidRDefault="006670C1"/>
    <w:p w:rsidR="006670C1" w:rsidRDefault="006670C1"/>
    <w:p w:rsidR="006670C1" w:rsidRDefault="006670C1"/>
    <w:p w:rsidR="006670C1" w:rsidRDefault="006670C1" w:rsidP="006670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6670C1" w:rsidRDefault="006670C1" w:rsidP="006670C1">
      <w:pPr>
        <w:jc w:val="right"/>
        <w:rPr>
          <w:sz w:val="28"/>
          <w:szCs w:val="28"/>
        </w:rPr>
      </w:pPr>
    </w:p>
    <w:p w:rsidR="006670C1" w:rsidRDefault="006670C1" w:rsidP="006670C1">
      <w:pPr>
        <w:jc w:val="right"/>
        <w:rPr>
          <w:sz w:val="28"/>
          <w:szCs w:val="28"/>
        </w:rPr>
      </w:pPr>
    </w:p>
    <w:p w:rsidR="006670C1" w:rsidRDefault="006670C1" w:rsidP="006670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ООО «Театр танца и пластики </w:t>
      </w:r>
      <w:proofErr w:type="spellStart"/>
      <w:r>
        <w:rPr>
          <w:b/>
          <w:sz w:val="28"/>
          <w:szCs w:val="28"/>
          <w:u w:val="single"/>
        </w:rPr>
        <w:t>Анима</w:t>
      </w:r>
      <w:proofErr w:type="spellEnd"/>
      <w:r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Данца</w:t>
      </w:r>
      <w:proofErr w:type="spellEnd"/>
      <w:r>
        <w:rPr>
          <w:b/>
          <w:sz w:val="28"/>
          <w:szCs w:val="28"/>
          <w:u w:val="single"/>
        </w:rPr>
        <w:t>»</w:t>
      </w:r>
    </w:p>
    <w:p w:rsidR="006670C1" w:rsidRDefault="006670C1" w:rsidP="006670C1">
      <w:pPr>
        <w:rPr>
          <w:b/>
          <w:sz w:val="28"/>
          <w:szCs w:val="28"/>
          <w:u w:val="single"/>
        </w:rPr>
      </w:pPr>
    </w:p>
    <w:p w:rsidR="006670C1" w:rsidRDefault="006670C1" w:rsidP="006670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ИНН</w:t>
      </w:r>
      <w:r>
        <w:rPr>
          <w:sz w:val="28"/>
          <w:szCs w:val="28"/>
        </w:rPr>
        <w:t xml:space="preserve"> 5904255516</w:t>
      </w:r>
    </w:p>
    <w:p w:rsidR="006670C1" w:rsidRDefault="006670C1" w:rsidP="006670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КПП</w:t>
      </w:r>
      <w:r>
        <w:rPr>
          <w:sz w:val="28"/>
          <w:szCs w:val="28"/>
        </w:rPr>
        <w:t xml:space="preserve"> 590401001</w:t>
      </w:r>
    </w:p>
    <w:p w:rsidR="006670C1" w:rsidRDefault="006670C1" w:rsidP="006670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ОГРН</w:t>
      </w:r>
      <w:r>
        <w:rPr>
          <w:sz w:val="28"/>
          <w:szCs w:val="28"/>
        </w:rPr>
        <w:t xml:space="preserve"> 1115904014577</w:t>
      </w:r>
    </w:p>
    <w:p w:rsidR="006670C1" w:rsidRDefault="006670C1" w:rsidP="006670C1">
      <w:pPr>
        <w:ind w:left="720" w:firstLine="696"/>
        <w:jc w:val="both"/>
        <w:rPr>
          <w:sz w:val="20"/>
          <w:szCs w:val="20"/>
        </w:rPr>
      </w:pPr>
    </w:p>
    <w:p w:rsidR="006670C1" w:rsidRDefault="006670C1" w:rsidP="006670C1">
      <w:pPr>
        <w:ind w:left="720" w:firstLine="696"/>
        <w:jc w:val="both"/>
        <w:rPr>
          <w:b/>
          <w:sz w:val="24"/>
          <w:szCs w:val="24"/>
        </w:rPr>
      </w:pPr>
      <w:r>
        <w:rPr>
          <w:b/>
        </w:rPr>
        <w:t>Банк получателя:  Филиал ОАО "БИНБАНК" в г.  Ульяновске</w:t>
      </w:r>
    </w:p>
    <w:p w:rsidR="006670C1" w:rsidRDefault="006670C1" w:rsidP="006670C1">
      <w:pPr>
        <w:ind w:left="720" w:firstLine="696"/>
        <w:jc w:val="both"/>
        <w:rPr>
          <w:b/>
        </w:rPr>
      </w:pPr>
      <w:r>
        <w:rPr>
          <w:b/>
        </w:rPr>
        <w:t>БИК:                       047308887</w:t>
      </w:r>
    </w:p>
    <w:p w:rsidR="006670C1" w:rsidRDefault="006670C1" w:rsidP="006670C1">
      <w:pPr>
        <w:ind w:left="720" w:firstLine="696"/>
        <w:jc w:val="both"/>
        <w:rPr>
          <w:b/>
        </w:rPr>
      </w:pPr>
      <w:r>
        <w:rPr>
          <w:b/>
        </w:rPr>
        <w:t>Корр. счет:             30101810100000000887</w:t>
      </w:r>
    </w:p>
    <w:p w:rsidR="006670C1" w:rsidRDefault="006670C1" w:rsidP="006670C1">
      <w:pPr>
        <w:ind w:left="720" w:firstLine="696"/>
        <w:jc w:val="both"/>
        <w:rPr>
          <w:b/>
        </w:rPr>
      </w:pPr>
      <w:r>
        <w:rPr>
          <w:b/>
        </w:rPr>
        <w:t>Расчетный счет:    40702810610380000087</w:t>
      </w:r>
    </w:p>
    <w:p w:rsidR="006670C1" w:rsidRDefault="006670C1" w:rsidP="006670C1">
      <w:pPr>
        <w:ind w:left="720" w:firstLine="696"/>
        <w:jc w:val="both"/>
        <w:rPr>
          <w:b/>
        </w:rPr>
      </w:pPr>
      <w:r>
        <w:rPr>
          <w:b/>
        </w:rPr>
        <w:t>Получатель:          ООО "</w:t>
      </w:r>
      <w:proofErr w:type="spellStart"/>
      <w:r>
        <w:rPr>
          <w:b/>
        </w:rPr>
        <w:t>Анима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Данца</w:t>
      </w:r>
      <w:proofErr w:type="spellEnd"/>
      <w:r>
        <w:rPr>
          <w:b/>
        </w:rPr>
        <w:t>"</w:t>
      </w:r>
    </w:p>
    <w:p w:rsidR="006670C1" w:rsidRDefault="006670C1" w:rsidP="006670C1">
      <w:pPr>
        <w:ind w:left="720" w:firstLine="696"/>
        <w:jc w:val="both"/>
        <w:rPr>
          <w:b/>
        </w:rPr>
      </w:pPr>
    </w:p>
    <w:p w:rsidR="006670C1" w:rsidRDefault="006670C1" w:rsidP="006670C1">
      <w:pPr>
        <w:jc w:val="both"/>
        <w:rPr>
          <w:b/>
        </w:rPr>
      </w:pPr>
      <w:r>
        <w:rPr>
          <w:b/>
        </w:rPr>
        <w:t>Назначение платежа: благотворительный взнос за участие в конкурсе «Кубок Квазара 2014»</w:t>
      </w:r>
    </w:p>
    <w:p w:rsidR="006670C1" w:rsidRDefault="006670C1" w:rsidP="006670C1">
      <w:pPr>
        <w:jc w:val="both"/>
        <w:rPr>
          <w:b/>
        </w:rPr>
      </w:pPr>
      <w:r>
        <w:rPr>
          <w:b/>
        </w:rPr>
        <w:t xml:space="preserve">Указать: Номинацию и Имя  Фамилию (исполнителя или хореографа) </w:t>
      </w:r>
    </w:p>
    <w:p w:rsidR="00387E97" w:rsidRDefault="00387E97"/>
    <w:sectPr w:rsidR="00387E9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E97"/>
    <w:rsid w:val="00387E97"/>
    <w:rsid w:val="006670C1"/>
    <w:rsid w:val="00685C7F"/>
    <w:rsid w:val="008D27D4"/>
    <w:rsid w:val="009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apple-converted-space">
    <w:name w:val="apple-converted-space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Сноска"/>
    <w:basedOn w:val="a"/>
  </w:style>
  <w:style w:type="paragraph" w:styleId="aa">
    <w:name w:val="List Paragraph"/>
    <w:basedOn w:val="a"/>
    <w:pPr>
      <w:suppressAutoHyphens w:val="0"/>
      <w:ind w:left="720"/>
      <w:contextualSpacing/>
    </w:pPr>
    <w:rPr>
      <w:rFonts w:eastAsia="Times New Roman" w:cs="Times New Roman"/>
    </w:rPr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2014-02-16T19:27:00Z</dcterms:created>
  <dcterms:modified xsi:type="dcterms:W3CDTF">2014-02-20T09:13:00Z</dcterms:modified>
</cp:coreProperties>
</file>